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《柳永词两首》导学案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【学习目标】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1、了解词的相关知识；了解作者柳永。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2、反复诵读，流畅背诵，品味诗词富有表现力的语言，体会词中优美的意境。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3、学习柳词中善于点染、铺叙、融情于景、虚实相生的艺术特点。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第一课时《望海潮》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【知识链接】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词是诗歌的一种。因为句子长短不一，故名“长短句”，又都合乐歌唱，又叫“曲子词”，还有诗余、乐府等别称。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词按风格大致可分为两派，一为婉约，二为豪放。明张蜒说：“婉约者欲其词调蕴藉，豪放者欲其气象恢宏。”本课两首词均属婉约派作品。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作者简介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柳永（约</w:t>
      </w:r>
      <w:r w:rsidRPr="00F707D1">
        <w:rPr>
          <w:rFonts w:hint="eastAsia"/>
          <w:color w:val="000000"/>
          <w:kern w:val="0"/>
          <w:sz w:val="22"/>
          <w:szCs w:val="28"/>
        </w:rPr>
        <w:t>987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—约</w:t>
      </w:r>
      <w:r w:rsidRPr="00F707D1">
        <w:rPr>
          <w:rFonts w:hint="eastAsia"/>
          <w:color w:val="000000"/>
          <w:kern w:val="0"/>
          <w:sz w:val="22"/>
          <w:szCs w:val="28"/>
        </w:rPr>
        <w:t>1053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），原名三变，字耆卿，排行第七，世称柳七。本热心功名事业，但仕途坎坷，中进士，历余杭令、盐场大使，终于屯田员外郎，世称柳屯田。柳永目睹都市繁华，熟悉偎红倚翠生活，颇多描绘太平、歌功颂德之作，但因长期接触下层，身世穷愁，饱尝羁旅况味，身世之叹与对现实的不满亦每融入词中，故作品也有一定现实意义。精通音律，善以口语、俗语入词，且工于铺叙，通过大量制作慢词而推动了词的发展，影响广泛，甚至在西夏亦云“凡有井水饮处，即能歌柳词”。他是宋词的第一位变革者。他的创作广泛地反映了社会人生。除了男女恋情，还有都市生活的某些侧面，在一定程度上体现了城市下层人民的生活和思想情感。在艺术形式上，柳永采用民间曲调入词，大量创作慢词，有效地扩大了词的体制，对宋词的发展起了奠基作用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二、解题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1.《望海潮》：《望海潮》词调，首见于柳永集中。词咏钱塘（今浙江省杭州市），调名当是以钱塘作为观潮胜地取意。罗大经《鹤林玉露》卷一载：“孙何帅钱塘，柳耆卿作《望海潮》词赠之。此词流播，金主亮闻歌，欣然有慕于‘三秋桂子，十里荷花’，遂起投鞭渡江之志。”说金主亮受一词的影响而发动南侵，原不足信；但于此可以说明这首词描绘之工，流传之广，艺术感染力甚强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2.《雨霖铃》：唐玄宗时教坊大曲名，后用为词调。霖，一作“淋”。王灼《碧难漫志》卷五《雨霖铃》条：“《明皇杂录》及《杨妃外传》云：‘帝幸蜀，初入斜谷，霖雨弥旬。栈道中闻铃声，帝方悼念贵妃，采其声为《雨淋铃曲》以寄恨。’……今双调《雨淋铃慢》，颇极哀怨，真本曲遗声。”此词写别情，为柳永的名作之一，乃别京都恋人之词，当是出为屯田员外郎时所作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一、常识积累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（一）注音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参差（     ）    堤沙（     ）         珠玑（     ）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罗绮（     ）    叠巘（     ）           箫鼓（     ）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千骑（     ）    凝噎（     ）           暮霭（     ）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（二）一词多义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将  异日图将好景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    爷娘闻女来出郭相扶将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    王侯将相宁有种乎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    韩信将兵，多多益善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对  寒蝉凄切 对长亭晚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lastRenderedPageBreak/>
        <w:t>        无言以对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    对症下药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    夫一人奋死可以对十十可以对百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（三）基础知识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1、词的起源：兴起于     ，盛行于     ，并在    发展到高峰。词即歌词，指可以和乐歌唱的诗体，即词是诗的一种，所以又称“     ”、“    ”、“    ”、“歌词”等。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2、词牌和标题：   是一首词的词调的名称，词的    是词的主要内容的集中体现。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3、词的分类：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按字数可分为    （</w:t>
      </w:r>
      <w:r w:rsidRPr="00F707D1">
        <w:rPr>
          <w:rFonts w:hint="eastAsia"/>
          <w:color w:val="000000"/>
          <w:kern w:val="0"/>
          <w:sz w:val="22"/>
          <w:szCs w:val="28"/>
        </w:rPr>
        <w:t>58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字以内）、     （</w:t>
      </w:r>
      <w:r w:rsidRPr="00F707D1">
        <w:rPr>
          <w:rFonts w:hint="eastAsia"/>
          <w:color w:val="000000"/>
          <w:kern w:val="0"/>
          <w:sz w:val="22"/>
          <w:szCs w:val="28"/>
        </w:rPr>
        <w:t>59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—</w:t>
      </w:r>
      <w:r w:rsidRPr="00F707D1">
        <w:rPr>
          <w:rFonts w:hint="eastAsia"/>
          <w:color w:val="000000"/>
          <w:kern w:val="0"/>
          <w:sz w:val="22"/>
          <w:szCs w:val="28"/>
        </w:rPr>
        <w:t>90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字）     （</w:t>
      </w:r>
      <w:r w:rsidRPr="00F707D1">
        <w:rPr>
          <w:rFonts w:hint="eastAsia"/>
          <w:color w:val="000000"/>
          <w:kern w:val="0"/>
          <w:sz w:val="22"/>
          <w:szCs w:val="28"/>
        </w:rPr>
        <w:t>91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字以上）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按段的多少可分为      、     、     、    等。（词的段落叫：    或片）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按作家的流派风格可分为       、    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4、作者简介：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柳永（约</w:t>
      </w:r>
      <w:r w:rsidRPr="00F707D1">
        <w:rPr>
          <w:rFonts w:hint="eastAsia"/>
          <w:color w:val="000000"/>
          <w:kern w:val="0"/>
          <w:sz w:val="22"/>
          <w:szCs w:val="28"/>
        </w:rPr>
        <w:t>987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—约</w:t>
      </w:r>
      <w:r w:rsidRPr="00F707D1">
        <w:rPr>
          <w:rFonts w:hint="eastAsia"/>
          <w:color w:val="000000"/>
          <w:kern w:val="0"/>
          <w:sz w:val="22"/>
          <w:szCs w:val="28"/>
        </w:rPr>
        <w:t>1053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），北宋词人。原名三变，字     ，排行第七，景祐进士，官屯田员外郎，世称“      ”“柳七”“      ”。他是北宋第一个专力写词的作家，且是长调（慢词）的倡导者，其词多描绘城市风光和歌伎生活，长于抒写羁旅行役之情。铺叙刻画，情景交融，语言通俗，音律谐婉。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二、合作探究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1、这首词描绘了一种怎样的都市生活景象？试说说作者是从哪些方面描写杭州的繁华与美丽的，抒发了他怎样的感情？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2、这首词在写景上有什么特点，采用了什么表现手法。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3、你最欣赏词中的哪些句子？你能不能运用联想和想象用文字将它描绘出来？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（开放性答案）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三、拓展阅读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1、江南好，风景旧曾谙。日出江花红胜火，春来江水绿如蓝，能不忆江南？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江南忆，最忆是杭州。山寺月中寻桂子，郡亭枕上看潮头。何日更重游！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江南忆，其次是吴宫。吴酒一杯春竹叶，吴娃双舞醉芙蓉。早晚复相逢！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——白居易《忆江南》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                                            第二课时《雨霖铃》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1、上、下片各写了什么内容？怎样体现“虚实相济”的特点？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2、开头三句：“寒蝉凄切，对长亭晚，骤雨初歇。” 交代了哪些内容？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3、这三句描写，除了具有上述作用外，还有别的什么作用吗？（联系《琵琶行》开头景物描写的作用）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lastRenderedPageBreak/>
        <w:t>    4、“念去去，千里烟波，暮霭沉沉楚天阔。”再次描写景物，这里的景物描写与开头三句有什么不同？表现了他怎样的心情？请用几个形容词加以概括。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5、自上片“念去去”一句之后是写对别后情形的设想，作者是从哪些方面表述自己今后的生活情境和内心情感的？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6、这首词的上、下片是怎样巧妙过渡的？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7、统观全词作者运用了那些艺术手法将凄凉哀婉的感情表现出来的</w:t>
      </w:r>
      <w:r w:rsidRPr="00F707D1">
        <w:rPr>
          <w:rFonts w:hint="eastAsia"/>
          <w:color w:val="000000"/>
          <w:kern w:val="0"/>
          <w:sz w:val="22"/>
          <w:szCs w:val="28"/>
        </w:rPr>
        <w:t>?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8、赏析名句“今宵酒醒何处</w:t>
      </w:r>
      <w:r w:rsidRPr="00F707D1">
        <w:rPr>
          <w:rFonts w:hint="eastAsia"/>
          <w:color w:val="000000"/>
          <w:kern w:val="0"/>
          <w:sz w:val="22"/>
          <w:szCs w:val="28"/>
        </w:rPr>
        <w:t>?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杨柳岸，晓风残月”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拓展阅读（选做）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阅读下面这首宋诗，完成</w:t>
      </w:r>
      <w:r w:rsidRPr="00F707D1">
        <w:rPr>
          <w:rFonts w:hint="eastAsia"/>
          <w:color w:val="000000"/>
          <w:kern w:val="0"/>
          <w:sz w:val="22"/>
          <w:szCs w:val="28"/>
        </w:rPr>
        <w:t>1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—</w:t>
      </w:r>
      <w:r w:rsidRPr="00F707D1">
        <w:rPr>
          <w:rFonts w:hint="eastAsia"/>
          <w:color w:val="000000"/>
          <w:kern w:val="0"/>
          <w:sz w:val="22"/>
          <w:szCs w:val="28"/>
        </w:rPr>
        <w:t>2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题。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题李世南画扇①   蔡肇②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野水潺潺平落涧，秋风瑟瑟细吹林。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逢人抱瓮知村近③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隔坞闻钟觉寺深④。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[注</w:t>
      </w:r>
      <w:r w:rsidRPr="00F707D1">
        <w:rPr>
          <w:rFonts w:hint="eastAsia"/>
          <w:color w:val="000000"/>
          <w:kern w:val="0"/>
          <w:sz w:val="22"/>
          <w:szCs w:val="28"/>
        </w:rPr>
        <w:t>]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①李世南：北宋著名画家，擅画山水。②蔡肇（？—</w:t>
      </w:r>
      <w:r w:rsidRPr="00F707D1">
        <w:rPr>
          <w:rFonts w:hint="eastAsia"/>
          <w:color w:val="000000"/>
          <w:kern w:val="0"/>
          <w:sz w:val="22"/>
          <w:szCs w:val="28"/>
        </w:rPr>
        <w:t>1119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）：字天启，丹阳（今属江苏）人。曾任吏部员外郎、中书舍人等职。③瓮：这里指水瓮。④坞：地势周围高而中央的地方。这里指山坞。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1. 请简单描述一下李世南画的扇面中应有的景物。这样一幅画面呈现出什么样的气氛？（</w:t>
      </w:r>
      <w:r w:rsidRPr="00F707D1">
        <w:rPr>
          <w:rFonts w:hint="eastAsia"/>
          <w:color w:val="000000"/>
          <w:kern w:val="0"/>
          <w:sz w:val="22"/>
          <w:szCs w:val="28"/>
        </w:rPr>
        <w:t>5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分）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2．古人的题画诗往往会阐发画面以外的意趣，你觉得这首诗哪些描写表现了画面以外的景和趣？这样写有什么好处？（</w:t>
      </w:r>
      <w:r w:rsidRPr="00F707D1">
        <w:rPr>
          <w:rFonts w:hint="eastAsia"/>
          <w:color w:val="000000"/>
          <w:kern w:val="0"/>
          <w:sz w:val="22"/>
          <w:szCs w:val="28"/>
        </w:rPr>
        <w:t>6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分）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一、常识积累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（二）一词多义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将  用在动词后的语助词</w:t>
      </w:r>
      <w:r w:rsidRPr="00F707D1">
        <w:rPr>
          <w:rFonts w:hint="eastAsia"/>
          <w:color w:val="000000"/>
          <w:kern w:val="0"/>
          <w:sz w:val="22"/>
          <w:szCs w:val="28"/>
        </w:rPr>
        <w:t>\ 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扶持</w:t>
      </w:r>
      <w:r w:rsidRPr="00F707D1">
        <w:rPr>
          <w:rFonts w:hint="eastAsia"/>
          <w:color w:val="000000"/>
          <w:kern w:val="0"/>
          <w:sz w:val="22"/>
          <w:szCs w:val="28"/>
        </w:rPr>
        <w:t>\ 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带兵的人、将领</w:t>
      </w:r>
      <w:r w:rsidRPr="00F707D1">
        <w:rPr>
          <w:rFonts w:hint="eastAsia"/>
          <w:color w:val="000000"/>
          <w:kern w:val="0"/>
          <w:sz w:val="22"/>
          <w:szCs w:val="28"/>
        </w:rPr>
        <w:t>\ 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带、带领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对  面对着</w:t>
      </w:r>
      <w:r w:rsidRPr="00F707D1">
        <w:rPr>
          <w:rFonts w:hint="eastAsia"/>
          <w:color w:val="000000"/>
          <w:kern w:val="0"/>
          <w:sz w:val="22"/>
          <w:szCs w:val="28"/>
        </w:rPr>
        <w:t>\ 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回答</w:t>
      </w:r>
      <w:r w:rsidRPr="00F707D1">
        <w:rPr>
          <w:rFonts w:hint="eastAsia"/>
          <w:color w:val="000000"/>
          <w:kern w:val="0"/>
          <w:sz w:val="22"/>
          <w:szCs w:val="28"/>
        </w:rPr>
        <w:t>\ 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对待</w:t>
      </w:r>
      <w:r w:rsidRPr="00F707D1">
        <w:rPr>
          <w:rFonts w:hint="eastAsia"/>
          <w:color w:val="000000"/>
          <w:kern w:val="0"/>
          <w:sz w:val="22"/>
          <w:szCs w:val="28"/>
        </w:rPr>
        <w:t>\ 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对付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（三）基础知识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1、词的起源：兴起于隋唐，盛行于宋，并在宋代发展到高峰。词即歌词，指可以和乐歌唱的诗体，即词是诗的一种，所以又称“长短句”、“诗余”、“曲子词”、“歌词”等。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2、词牌和标题：词牌是一首词的词调的名称，词的标题是词的主要内容的集中体现。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3、词的分类：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按字数可分为小令（</w:t>
      </w:r>
      <w:r w:rsidRPr="00F707D1">
        <w:rPr>
          <w:rFonts w:hint="eastAsia"/>
          <w:color w:val="000000"/>
          <w:kern w:val="0"/>
          <w:sz w:val="22"/>
          <w:szCs w:val="28"/>
        </w:rPr>
        <w:t>58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字以内）、中调（</w:t>
      </w:r>
      <w:r w:rsidRPr="00F707D1">
        <w:rPr>
          <w:rFonts w:hint="eastAsia"/>
          <w:color w:val="000000"/>
          <w:kern w:val="0"/>
          <w:sz w:val="22"/>
          <w:szCs w:val="28"/>
        </w:rPr>
        <w:t>59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—</w:t>
      </w:r>
      <w:r w:rsidRPr="00F707D1">
        <w:rPr>
          <w:rFonts w:hint="eastAsia"/>
          <w:color w:val="000000"/>
          <w:kern w:val="0"/>
          <w:sz w:val="22"/>
          <w:szCs w:val="28"/>
        </w:rPr>
        <w:t>90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字）长调（</w:t>
      </w:r>
      <w:r w:rsidRPr="00F707D1">
        <w:rPr>
          <w:rFonts w:hint="eastAsia"/>
          <w:color w:val="000000"/>
          <w:kern w:val="0"/>
          <w:sz w:val="22"/>
          <w:szCs w:val="28"/>
        </w:rPr>
        <w:t>91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字以上）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按段的多少可分为单调、双调、三叠、四叠等。（词的段落叫：阕或片）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按作家的流派风格可分为豪放和婉约派（豪放派的主要作家有苏轼、辛弃疾等；婉约派的主要作家有柳永、秦观、李清照、周邦彦等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4、作者简介：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柳永（约</w:t>
      </w:r>
      <w:r w:rsidRPr="00F707D1">
        <w:rPr>
          <w:rFonts w:hint="eastAsia"/>
          <w:color w:val="000000"/>
          <w:kern w:val="0"/>
          <w:sz w:val="22"/>
          <w:szCs w:val="28"/>
        </w:rPr>
        <w:t>987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—约</w:t>
      </w:r>
      <w:r w:rsidRPr="00F707D1">
        <w:rPr>
          <w:rFonts w:hint="eastAsia"/>
          <w:color w:val="000000"/>
          <w:kern w:val="0"/>
          <w:sz w:val="22"/>
          <w:szCs w:val="28"/>
        </w:rPr>
        <w:t>1053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），北宋词人。原名三变，字耆卿，排行第七，景祐进士，官屯田员外郎，世称“柳三变”“柳七”“柳屯田”。他是北宋第一个专力写词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lastRenderedPageBreak/>
        <w:t>的作家，且是长调（慢词）的倡导者，其词多描绘城市风光和歌伎生活，长于抒写羁旅行役之情。铺叙刻画，情景交融，语言通俗，音律谐婉。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二、合作探究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1、这首词描绘了一种怎样的都市生活景象？试说说作者是从哪些方面描写杭州的繁华与美丽的，抒发了他怎样的感情？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参看创新设计：①环境美丽、经济繁荣、生活安定的都市生活图景。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②从地理位置上；从历史传统上；从自然景观上；从市井面貌上；从百姓生活上。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③抒发惊叹赞美与艳羡之情。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2、这首词在写景上有什么特点，采用了什么表现手法。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参考：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①工于铺叙，一句一景，写景富有层次感。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②巧用点染。“点”：“东南形胜，三吴都会，钱塘自古繁华。”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“染”：自然风光之美；都市繁华之美；民生安乐之美。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铺陈：又叫“铺排”，多见于古体诗中，它运用叠句的手法，使句式反复、对称而又富于变化，在诗歌中主要起渲染烘托气氛的作用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（乐府民歌《陌上桑》、《木兰辞》中： “十五府小吏，二十朝大夫，三十侍中郎，四十专城居”；“东市买骏马，西市买鞍鞯，南市买辔头，北市买长鞭。”“爷娘闻女来，出郭相扶将。阿姊闻妹来，当户理红妆。小弟闻姊来，磨刀霍霍向猪羊。”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点染：本是国画的术语。绘画时，有的地方点，有的地方染，从而绘出一幅和谐统一的画面。借用到古典诗歌中来，指的是作者在有些地方正面点明旨意，有些地方侧面渲染。这在写景抒情诗中比较常见，一般用景物来染；用一句话，一个词来点出要抒发的感情。渲染是为了突出旨意，旨意引导渲染，相互依存，和谐统一。如马致远的《天净沙·秋思》：“枯藤老树昏鸦，小桥流水人家，古道西风瘦马，夕阳西下，断肠人在天涯。”其中的“断肠人在天涯”是点；其余各句均是“染”，渲染相思之情的伤悲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3、你最欣赏词中的哪些句子？你能不能运用联想和想象用文字将它描绘出来？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（开放性答案）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三、拓展阅读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1、江南好，风景旧曾谙。日出江花红胜火，春来江水绿如蓝，能不忆江南？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江南忆，最忆是杭州。山寺月中寻桂子，郡亭枕上看潮头。何日更重游！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江南忆，其次是吴宫。吴酒一杯春竹叶，吴娃双舞醉芙蓉。早晚复相逢！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——白居易《忆江南》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2、饮湖上初晴后雨     苏轼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水光潋滟晴方好，山色空蒙雨亦奇。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欲把西湖比西子，浓妆淡抹总相宜。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3、晓出净慈寺送林子方    杨万里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毕竟西湖六月中，风光不与四时同。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接天连叶无穷碧，映日荷花别样红。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第二课时《雨霖铃》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1、开头三句：“寒蝉凄切，对长亭晚，骤雨初歇。” 交代了哪些内容？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明确：这三个句子交代了时间、地点以及词人所处的特定环境。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lastRenderedPageBreak/>
        <w:t>    2、这三句描写，除了具有上述作用外，还有别的什么作用吗？（联系《琵琶行》开头景物描写的作用）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参考：这几句除了交代时间地点和特定环境外，更主要的作用是渲染气氛，它渲染了一种凄楚悲凉的气氛，从而为全词奠定了低沉伤感情调，烘托出浓浓的离愁别绪。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3、“念去去，千里烟波，暮霭沉沉楚天阔。”再次描写景物，这里的景物描写与开头三句有什么不同？表现了他怎样的心情？请用几个形容词加以概括。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参考：开头三句写的是眼前的景物，而这三句写的是想象中的景物。这里的一个“念”字，表明了下面的景物是想象的、虚构的，它实际上是词人内心深处那种“剪不断，理还乱”的离愁别绪的形象化显现。词人此时的心情是惆怅、凄苦、悲凉的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3、统观全词作者运用了那些艺术手法将凄凉哀婉的感情表现出来的</w:t>
      </w:r>
      <w:r w:rsidRPr="00F707D1">
        <w:rPr>
          <w:rFonts w:hint="eastAsia"/>
          <w:color w:val="000000"/>
          <w:kern w:val="0"/>
          <w:sz w:val="22"/>
          <w:szCs w:val="28"/>
        </w:rPr>
        <w:t>?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参考：①直接抒情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上片：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　都门帐饮无绪，留恋处，兰舟催发。　执手相看泪眼，竟无语凝噎。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下片：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多情自古伤离别，更那堪冷落清秋节！　此去经年，应是良辰好景虚设。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便纵有千种风情，更与何人说！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间接抒情（写景）相结合。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②情景交融。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上阙</w:t>
      </w:r>
      <w:r w:rsidRPr="00F707D1">
        <w:rPr>
          <w:rFonts w:hint="eastAsia"/>
          <w:color w:val="000000"/>
          <w:kern w:val="0"/>
          <w:sz w:val="22"/>
          <w:szCs w:val="28"/>
        </w:rPr>
        <w:t>(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离别时难分难舍的心情</w:t>
      </w:r>
      <w:r w:rsidRPr="00F707D1">
        <w:rPr>
          <w:rFonts w:hint="eastAsia"/>
          <w:color w:val="000000"/>
          <w:kern w:val="0"/>
          <w:sz w:val="22"/>
          <w:szCs w:val="28"/>
        </w:rPr>
        <w:t>)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寒蝉   长亭     骤雨—环境悲凉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执手相看    无语凝噎—难分难舍 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千里烟波    楚天辽阔—惆怅伤感（融情入景 ）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下阕</w:t>
      </w:r>
      <w:r w:rsidRPr="00F707D1">
        <w:rPr>
          <w:rFonts w:hint="eastAsia"/>
          <w:color w:val="000000"/>
          <w:kern w:val="0"/>
          <w:sz w:val="22"/>
          <w:szCs w:val="28"/>
        </w:rPr>
        <w:t>(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想象中的别后情景</w:t>
      </w:r>
      <w:r w:rsidRPr="00F707D1">
        <w:rPr>
          <w:rFonts w:hint="eastAsia"/>
          <w:color w:val="000000"/>
          <w:kern w:val="0"/>
          <w:sz w:val="22"/>
          <w:szCs w:val="28"/>
        </w:rPr>
        <w:t>)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伤离别     清秋冷落  —  愁意浓浓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杨柳岸    晓风残月 — 酒醒伤情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好景虚设  风情难言 — 惨不成欢（以情带景 ）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③虚实结合。“寒蝉凄切，对长亭晚，骤雨初歇”写实；“念去去，千里烟波，暮霭沉沉楚天阔。”念”字告诉读者下面为想像的景物，是虚写。“今宵酒醒何处？杨柳岸晓风残月。”词人设想旅途中的情景：待今宵酒醒之后，我将身在何方呢？我的身边还能有我的知心人陪伴我吗？不会有了，陪伴我的将只有岸边杨柳，耳畔清风，天边残月！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把杨柳、晓风、残月这三件最能触动离愁的事物集中成为一幅鲜明的画面，烘托出那种说不完诉不尽的离愁别绪。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4、作业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阅读下面这首宋诗，完成</w:t>
      </w:r>
      <w:r w:rsidRPr="00F707D1">
        <w:rPr>
          <w:rFonts w:hint="eastAsia"/>
          <w:color w:val="000000"/>
          <w:kern w:val="0"/>
          <w:sz w:val="22"/>
          <w:szCs w:val="28"/>
        </w:rPr>
        <w:t>1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—</w:t>
      </w:r>
      <w:r w:rsidRPr="00F707D1">
        <w:rPr>
          <w:rFonts w:hint="eastAsia"/>
          <w:color w:val="000000"/>
          <w:kern w:val="0"/>
          <w:sz w:val="22"/>
          <w:szCs w:val="28"/>
        </w:rPr>
        <w:t>2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题。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题李世南画扇①   蔡肇②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野水潺潺平落涧，秋风瑟瑟细吹林。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逢人抱瓮知村近③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隔坞闻钟觉寺深④。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[注</w:t>
      </w:r>
      <w:r w:rsidRPr="00F707D1">
        <w:rPr>
          <w:rFonts w:hint="eastAsia"/>
          <w:color w:val="000000"/>
          <w:kern w:val="0"/>
          <w:sz w:val="22"/>
          <w:szCs w:val="28"/>
        </w:rPr>
        <w:t>]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①李世南：北宋著名画家，擅画山水。②蔡肇（？—</w:t>
      </w:r>
      <w:r w:rsidRPr="00F707D1">
        <w:rPr>
          <w:rFonts w:hint="eastAsia"/>
          <w:color w:val="000000"/>
          <w:kern w:val="0"/>
          <w:sz w:val="22"/>
          <w:szCs w:val="28"/>
        </w:rPr>
        <w:t>1119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）：字天启，丹阳（今属江苏）人。曾任吏部员外郎、中书舍人等职。③瓮：这里指水瓮。④坞：地势周围高而中央的地方。这里指山坞。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1. 请简单描述一下李世南画的扇面中应有的景物。这样一幅画面呈现出什么样的气氛？（</w:t>
      </w:r>
      <w:r w:rsidRPr="00F707D1">
        <w:rPr>
          <w:rFonts w:hint="eastAsia"/>
          <w:color w:val="000000"/>
          <w:kern w:val="0"/>
          <w:sz w:val="22"/>
          <w:szCs w:val="28"/>
        </w:rPr>
        <w:t>5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分）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lastRenderedPageBreak/>
        <w:t>    【画面大概是：有条小溪从两山之间流出，树林里树叶飘落，一个人抱着瓮在路上（或在溪边），山谷那边隐约露出寺庙。这画面呈现出的是乡村野外恬静、安详的气氛。】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【画面中应有小溪、山（山坞）、树林（落叶）、人、瓮、寺庙等六种景物。描述出一至二种景物的，给</w:t>
      </w:r>
      <w:r w:rsidRPr="00F707D1">
        <w:rPr>
          <w:rFonts w:hint="eastAsia"/>
          <w:color w:val="000000"/>
          <w:kern w:val="0"/>
          <w:sz w:val="22"/>
          <w:szCs w:val="28"/>
        </w:rPr>
        <w:t>1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分；三至四种景物的，给</w:t>
      </w:r>
      <w:r w:rsidRPr="00F707D1">
        <w:rPr>
          <w:rFonts w:hint="eastAsia"/>
          <w:color w:val="000000"/>
          <w:kern w:val="0"/>
          <w:sz w:val="22"/>
          <w:szCs w:val="28"/>
        </w:rPr>
        <w:t>2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分；五至六种景物的，给</w:t>
      </w:r>
      <w:r w:rsidRPr="00F707D1">
        <w:rPr>
          <w:rFonts w:hint="eastAsia"/>
          <w:color w:val="000000"/>
          <w:kern w:val="0"/>
          <w:sz w:val="22"/>
          <w:szCs w:val="28"/>
        </w:rPr>
        <w:t>3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分。答出画面呈现出什么样气氛的，给</w:t>
      </w:r>
      <w:r w:rsidRPr="00F707D1">
        <w:rPr>
          <w:rFonts w:hint="eastAsia"/>
          <w:color w:val="000000"/>
          <w:kern w:val="0"/>
          <w:sz w:val="22"/>
          <w:szCs w:val="28"/>
        </w:rPr>
        <w:t>2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分。意思答对即可。】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2．古人的题画诗往往会阐发画面以外的意趣，你觉得这首诗哪些描写表现了画面以外的景和趣？这样写有什么好处？（</w:t>
      </w:r>
      <w:r w:rsidRPr="00F707D1">
        <w:rPr>
          <w:rFonts w:hint="eastAsia"/>
          <w:color w:val="000000"/>
          <w:kern w:val="0"/>
          <w:sz w:val="22"/>
          <w:szCs w:val="28"/>
        </w:rPr>
        <w:t>6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分）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【</w:t>
      </w:r>
      <w:r w:rsidRPr="00F707D1">
        <w:rPr>
          <w:rFonts w:hint="eastAsia"/>
          <w:color w:val="000000"/>
          <w:kern w:val="0"/>
          <w:sz w:val="22"/>
          <w:szCs w:val="28"/>
        </w:rPr>
        <w:t>1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“水潺潺”声音的描写，</w:t>
      </w:r>
      <w:r w:rsidRPr="00F707D1">
        <w:rPr>
          <w:rFonts w:hint="eastAsia"/>
          <w:color w:val="000000"/>
          <w:kern w:val="0"/>
          <w:sz w:val="22"/>
          <w:szCs w:val="28"/>
        </w:rPr>
        <w:t>2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“秋风瑟瑟”声音的描写，</w:t>
      </w:r>
      <w:r w:rsidRPr="00F707D1">
        <w:rPr>
          <w:rFonts w:hint="eastAsia"/>
          <w:color w:val="000000"/>
          <w:kern w:val="0"/>
          <w:sz w:val="22"/>
          <w:szCs w:val="28"/>
        </w:rPr>
        <w:t>3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联想到附近有个村庄的描写，</w:t>
      </w:r>
      <w:r w:rsidRPr="00F707D1">
        <w:rPr>
          <w:rFonts w:hint="eastAsia"/>
          <w:color w:val="000000"/>
          <w:kern w:val="0"/>
          <w:sz w:val="22"/>
          <w:szCs w:val="28"/>
        </w:rPr>
        <w:t>4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远处寺庙传来“钟”声的描写，都表现了画面以外的景和趣。 这样写的好处是：</w:t>
      </w:r>
      <w:r w:rsidRPr="00F707D1">
        <w:rPr>
          <w:rFonts w:hint="eastAsia"/>
          <w:color w:val="000000"/>
          <w:kern w:val="0"/>
          <w:sz w:val="22"/>
          <w:szCs w:val="28"/>
        </w:rPr>
        <w:t>1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使画面上静止的景物活动了起来，变得有声有色；</w:t>
      </w:r>
      <w:r w:rsidRPr="00F707D1">
        <w:rPr>
          <w:rFonts w:hint="eastAsia"/>
          <w:color w:val="000000"/>
          <w:kern w:val="0"/>
          <w:sz w:val="22"/>
          <w:szCs w:val="28"/>
        </w:rPr>
        <w:t>2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拓展了画面，使之更显丰富多彩。】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【能答出作者加入“水潺潺”声、“秋风瑟瑟”声、“钟”声并联想到附近有村庄的，给</w:t>
      </w:r>
      <w:r w:rsidRPr="00F707D1">
        <w:rPr>
          <w:rFonts w:hint="eastAsia"/>
          <w:color w:val="000000"/>
          <w:kern w:val="0"/>
          <w:sz w:val="22"/>
          <w:szCs w:val="28"/>
        </w:rPr>
        <w:t>4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分，每答对一点给</w:t>
      </w:r>
      <w:r w:rsidRPr="00F707D1">
        <w:rPr>
          <w:rFonts w:hint="eastAsia"/>
          <w:color w:val="000000"/>
          <w:kern w:val="0"/>
          <w:sz w:val="22"/>
          <w:szCs w:val="28"/>
        </w:rPr>
        <w:t>1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分；能答出好处的，给</w:t>
      </w:r>
      <w:r w:rsidRPr="00F707D1">
        <w:rPr>
          <w:rFonts w:hint="eastAsia"/>
          <w:color w:val="000000"/>
          <w:kern w:val="0"/>
          <w:sz w:val="22"/>
          <w:szCs w:val="28"/>
        </w:rPr>
        <w:t>2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分，每答对一点给</w:t>
      </w:r>
      <w:r w:rsidRPr="00F707D1">
        <w:rPr>
          <w:rFonts w:hint="eastAsia"/>
          <w:color w:val="000000"/>
          <w:kern w:val="0"/>
          <w:sz w:val="22"/>
          <w:szCs w:val="28"/>
        </w:rPr>
        <w:t>1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分。意思答对即可。】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答案：</w:t>
      </w:r>
      <w:r w:rsidRPr="00F707D1">
        <w:rPr>
          <w:rFonts w:hint="eastAsia"/>
          <w:color w:val="000000"/>
          <w:kern w:val="0"/>
          <w:sz w:val="22"/>
          <w:szCs w:val="28"/>
        </w:rPr>
        <w:t>1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、上片写恋人离别，下片写别后心情。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（</w:t>
      </w:r>
      <w:r w:rsidRPr="00F707D1">
        <w:rPr>
          <w:rFonts w:hint="eastAsia"/>
          <w:color w:val="000000"/>
          <w:kern w:val="0"/>
          <w:sz w:val="22"/>
          <w:szCs w:val="28"/>
        </w:rPr>
        <w:t>2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）起头“寒蝉”三句交代离别的节令（寒蝉）、时间（晚）、地点（长亭）、气候（骤雨初歇），这三句不只是纯客观地铺叙自然景物，是情景，融凄苦之情人景，暗寓离别之意。“都门”二句是情事，一边是留恋情浓，一边是兰舟催发，将人物置于矛盾这样集中的情境之中。进出“执手”一句，语言极为通俗，感情也极真挚，伤极痛绝之情态毕现。至此，写的是实景实事实情，“念去去”二句是他的内心独白，“念去去”三句读时要一字一顿，声断气不断，这二句是别后想象之景，茫茫辽远的空间充满了浓密深沉的烟霭，在半虚半实间突出了离愁的深切。下片是虚写。下片开头“多情”一句承接巧妙，是对上片的归结，写人间离别伤感是普遍现象，“更那堪”又转入现实，“冷落清秋节”既照应首三句，又以景寓情，更深地开拓了诗境。“今宵”一句是名句，词人想象今宵酒醒之后的所见之景，只见习习晓风吹拂萧萧疏柳，一弯残月高挂杨柳梢头。凄清的画面使离人更感孤单，言外之意无穷，以别后想象之景写离愁。“此去”四句是直接抒情，问句作结，言外之意是与离人分别以后，纵有良辰好景，也引不起兴致了。下片虚写着重描绘的是词人孤单寂寞的心情，读罢回首上片，我们方能从景物中体验情思，从实境中探寻虚境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意境由实境与虚镜组合而成，实境就是具体物象以及由物象构成的艺术整体的境界，虚境就是实境中所包含的一种象征境界。词中的事、景、态都是实境，词人的情思就是虚境。我们要透过实境看虚境。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5【明确】一个“念”字引出了很多的思绪：“去去”是说他将越行越远，直到楚天尽头；他感到实在难以忍受这清秋季节的远别；他更怕夜里酒醒后，看到在残月冷辉中，杨柳依依，晨风吹拂的景致，心里倍感凄凉。他愁的是这一去将连年不归；想到今后将非常孤独、寂寞，美丽风景无心观赏，相思之情无处述说，他就更加忧郁、悲伤了！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6【明确】长调的过渡最不容易，既不能“全脱”，又不能，“明黏”。这首词上片的歇拍句“念去去，千里烟波，暮霭沉沉楚天阔”，用的是半虚半实的写法，由此过渡到下片的虚写，真是既不“全脱”又不“明黏”。下片的开头“多情自古伤离别，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lastRenderedPageBreak/>
        <w:t>更那堪冷落清秋节”（词家称这类句子为“换头”，意思是跟上片的起拍句字数不一样），也承接得巧妙：先宕开一笔，说离别使人伤心，自古而然，是由于多情的缘故，似乎有些自慰的意思；忽然又转到现实中来，说在这“冷落清秋节”中离别更使人难以忍受，更深地开拓了诗的境界，下面再说别后生活的设想就显得顺理成章了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8【明确】这首词中的“杨柳岸，晓风残月”是千古传诵的名句。这跟“寒蝉凄切”一样，也是融情入景的写法，为什么特别动人呢？第一，它把杨柳、风、残月这三件最能触动离愁的事物集中成为广幅鲜明的画面。关于杨柳和残月，温庭筠在一首送别词里曾写过：“江上柳如烟，雁飞残月天。”（《菩萨蛮》）关于风，曹植也曾写过：“愿为西南风，长逝人君怀。”（《七哀》）这样一幅凄清的画面会使离人勾起对往事的回忆，深感眼前的孤单，并渴望再次团聚，言外之意无穷。第二，这幅画面又是出现在一个特定时刻里——“酒醒”之后。离人饮酒，为的是消愁，然而“举杯消愁愁更愁”，更何况是在“酒醒”之后！李清照《念奴娇》云：“扶头酒醒，别是闲滋味。”“闲滋味”其实正是愁滋味。试想，柳永此时不过是他离开心爱的人的第二天早晨，“执手相看泪眼”的图景依然鲜明地留在心上，面对着眼前的凄清景象，而前路是“千里烟波”，他还要继续前行，离自己心爱的人更远，真是“离愁渐远渐无穷，迢迢不断如春水”啊！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【补】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《柳永词两首》导学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第一部分：基础知识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一、文学常识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1.文体知识：词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是我国古代诗歌的一种。词初名曲、曲子、曲子词，简称“词”，又名乐府、近体乐府、乐章、琴趣，还被称作诗余、歌曲、长短句等。它始于梁代，形成于唐代而极盛于宋代。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词，大体上可分类为婉约派和豪放派。婉约派的词，其内容主要写男女情爱，离情别绪，伤春悲秋，光景留连，其风格是典雅委婉、曲尽情态；豪放词作是从苏轼开始的。他把词从娱宾遣兴的天地里解助出来，发展成独立的抒情艺术。山川胜迹、农舍风光、优游放怀、报国壮志，在他手里都成为词的题材，使词从花间月下走向了广阔的社会生活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词大致可分小令</w:t>
      </w:r>
      <w:r w:rsidRPr="00F707D1">
        <w:rPr>
          <w:rFonts w:hint="eastAsia"/>
          <w:color w:val="000000"/>
          <w:kern w:val="0"/>
          <w:sz w:val="22"/>
          <w:szCs w:val="28"/>
        </w:rPr>
        <w:t>(58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字以内）、中调</w:t>
      </w:r>
      <w:r w:rsidRPr="00F707D1">
        <w:rPr>
          <w:rFonts w:hint="eastAsia"/>
          <w:color w:val="000000"/>
          <w:kern w:val="0"/>
          <w:sz w:val="22"/>
          <w:szCs w:val="28"/>
        </w:rPr>
        <w:t>(59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一</w:t>
      </w:r>
      <w:r w:rsidRPr="00F707D1">
        <w:rPr>
          <w:rFonts w:hint="eastAsia"/>
          <w:color w:val="000000"/>
          <w:kern w:val="0"/>
          <w:sz w:val="22"/>
          <w:szCs w:val="28"/>
        </w:rPr>
        <w:t>90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字</w:t>
      </w:r>
      <w:r w:rsidRPr="00F707D1">
        <w:rPr>
          <w:rFonts w:hint="eastAsia"/>
          <w:color w:val="000000"/>
          <w:kern w:val="0"/>
          <w:sz w:val="22"/>
          <w:szCs w:val="28"/>
        </w:rPr>
        <w:t>)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和长调（</w:t>
      </w:r>
      <w:r w:rsidRPr="00F707D1">
        <w:rPr>
          <w:rFonts w:hint="eastAsia"/>
          <w:color w:val="000000"/>
          <w:kern w:val="0"/>
          <w:sz w:val="22"/>
          <w:szCs w:val="28"/>
        </w:rPr>
        <w:t>91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字以上，最长的词达</w:t>
      </w:r>
      <w:r w:rsidRPr="00F707D1">
        <w:rPr>
          <w:rFonts w:hint="eastAsia"/>
          <w:color w:val="000000"/>
          <w:kern w:val="0"/>
          <w:sz w:val="22"/>
          <w:szCs w:val="28"/>
        </w:rPr>
        <w:t>240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字</w:t>
      </w:r>
      <w:r w:rsidRPr="00F707D1">
        <w:rPr>
          <w:rFonts w:hint="eastAsia"/>
          <w:color w:val="000000"/>
          <w:kern w:val="0"/>
          <w:sz w:val="22"/>
          <w:szCs w:val="28"/>
        </w:rPr>
        <w:t>)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。一首词，有的只一段，称为单调；有的分两段，称双调；有的分三段或四段，称三叠或四叠。段的词学术语为“片”或“阕”。“片”即“遍”，指乐曲奏过一遍。“阕”原是乐终的意思。一首词的两段分别称上、下片或上、下阕。词虽分片，仍属一首。故上、下片的关系，须有分有合，有断有续，有承有起，句式也有同有异，而于过片（或换头）处尤见作者的匠心和功力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词有词牌。词牌的产生大体有以下几种情况：沿用古代乐府诗题或乐曲名称；如《六州歌头》；取名人诗词句中几个字，如《西江月》；据某一历史人物或典故，如《念奴娇》；还有名家自制的词牌。词发展到后来逐渐和音乐分离，而成为一种独立的文体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2.作者简介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柳永（约</w:t>
      </w:r>
      <w:r w:rsidRPr="00F707D1">
        <w:rPr>
          <w:rFonts w:hint="eastAsia"/>
          <w:color w:val="000000"/>
          <w:kern w:val="0"/>
          <w:sz w:val="22"/>
          <w:szCs w:val="28"/>
        </w:rPr>
        <w:t>987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—约</w:t>
      </w:r>
      <w:r w:rsidRPr="00F707D1">
        <w:rPr>
          <w:rFonts w:hint="eastAsia"/>
          <w:color w:val="000000"/>
          <w:kern w:val="0"/>
          <w:sz w:val="22"/>
          <w:szCs w:val="28"/>
        </w:rPr>
        <w:t>1053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），原名三变，字耆卿，排行第七，世称柳七。本热心功名事业，但仕途坎坷，失意无聊，流连坊曲，乐工歌妓每得新腔，必求柳永作词，始行于世，甚至传入禁中。尝有《鹤冲天》词云：“忍把浮名，换了浅斟低唱！”宋仁宗闻而使之落榜，曰：“何要浮名，且填词去。”由是自称“奉旨填词”。改名后，中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lastRenderedPageBreak/>
        <w:t>进士，历余杭令、盐场大使，终于屯田员外郎，世称柳屯田。柳永目睹都市繁华，熟悉偎红倚翠生活，颇多描绘太平、歌功颂德之作，但因长期接触下层，身世穷愁，饱尝羁旅况味，身世之叹与对现实的不满亦每融入词中，故作品也有一定现实意义。精通音律，善以口语、俗语入词，且工于铺叙，通过大量制作慢词而推动了词的发展，影响广泛，甚至在西夏亦云“凡有井水饮处，即能歌柳词”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他是宋词的第一位变革者。他的创作广泛地反映了社会人生。除了男女恋情，还有都市生活的某些侧面，在一定程度上体现了城市下层人民的生活和思想情感。在艺术形式上，柳永采用民间曲调入词，大量创作慢词，有效地扩大了词的体制，对宋词的发展起了奠基作用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二、解题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1.《望海潮》：《望海潮》词调，首见于柳永集中。词咏钱塘（今浙江省杭州市），调名当是以钱塘作为观潮胜地取意。罗大经《鹤林玉露》卷一载：“孙何帅钱塘，柳耆卿作《望海潮》词赠之。此词流播，金主亮闻歌，欣然有慕于‘三秋桂子，十里荷花’，遂起投鞭渡江之志。”说金主亮受一词的影响而发动南侵，原不足信；但于此可以说明这首词描绘之工，流传之广，艺术感染力甚强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2.《雨霖铃》：唐玄宗时教坊大曲名，后用为词调。霖，一作“淋”。王灼《碧难漫志》卷五《雨霖铃》条：“《明皇杂录》及《杨妃外传》云：‘帝幸蜀，初入斜谷，霖雨弥旬。栈道中闻铃声，帝方悼念贵妃，采其声为《雨淋铃曲》以寄恨。’……今双调《雨淋铃慢》，颇极哀怨，真本曲遗声。”《词谱》卷三十一：“宋词盖借旧曲名，另依新声也。调见柳永《乐章集》，属双调。”此词写别情，为柳永的名作之一，乃别京都恋人之词，当是出为屯田员外郎时所作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第二部分：讲解赏析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一、作品讲解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1. 《望海潮》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（</w:t>
      </w:r>
      <w:r w:rsidRPr="00F707D1">
        <w:rPr>
          <w:rFonts w:hint="eastAsia"/>
          <w:color w:val="000000"/>
          <w:kern w:val="0"/>
          <w:sz w:val="22"/>
          <w:szCs w:val="28"/>
        </w:rPr>
        <w:t>1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）整体上：词咏钱塘之繁华，极尽渲染之能事。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（</w:t>
      </w:r>
      <w:r w:rsidRPr="00F707D1">
        <w:rPr>
          <w:rFonts w:hint="eastAsia"/>
          <w:color w:val="000000"/>
          <w:kern w:val="0"/>
          <w:sz w:val="22"/>
          <w:szCs w:val="28"/>
        </w:rPr>
        <w:t>2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）上阕写杭州都会的繁荣、钱江潮的壮观以及上层社会的豪华生活：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“东南形胜，三吴都会，钱塘自古繁华。”东南地区地理位置优越，湖光山色美不胜收，杭州是江苏、浙江一带的都会，自古以来就十分繁华。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烟柳画桥，风帘翠幕，参差十万人家。” 写的是“都会”。绿柳含烟，画桥流水，门上悬着挡风的竹帘，窗上挂着翠绿的帷幕，还有那高高低低的亭台楼阁，这里大约住着十万户人家。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“云树绕堤沙，怒涛卷霜雪，天堑无涯。” 侧重于刻画“形胜”。古木参天的绿树环绕着江堤，汹涌的波涛卷起霜雪一样白的浪花，奔腾不息的钱塘江绵延无边，形成一道天然屏障。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“市列珠玑，户盈罗绮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竞豪奢。”市场上的店铺里陈列着珍贵的珠宝玉器，家家户户摆满了绫罗绸缎，一家比一家富贵豪华。突出了杭州的富庶繁华。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（</w:t>
      </w:r>
      <w:r w:rsidRPr="00F707D1">
        <w:rPr>
          <w:rFonts w:hint="eastAsia"/>
          <w:color w:val="000000"/>
          <w:kern w:val="0"/>
          <w:sz w:val="22"/>
          <w:szCs w:val="28"/>
        </w:rPr>
        <w:t>3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）下阕写西湖的风光景物以及权贵们的排场风度：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“重湖叠巘清嘉。有三秋桂子，十里荷花。” 描绘西湖美景，其中“三秋桂子，十里荷花”是天生的好言语，是千古迷人的丽句。里湖、外湖与重重叠叠的山岭景色宜人，非常清秀美丽。三秋时节桂花飘香，映日荷花绵延十里，芬芳馥郁，令人陶醉。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“羌管弄晴，菱歌泛夜，嬉嬉钓叟莲娃。” 写的是下层人民。和风丽日笛声悠扬，明月照耀下的湖面采菱的歌声不绝于耳。垂钓的老翁，采莲的少女，欢歌笑语，其乐融融。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lastRenderedPageBreak/>
        <w:t>    “千骑拥高牙。乘醉听箫鼓，吟赏烟霞。” 写的是州郡长官。大队的人马簇拥着高大的仪仗旗帜下的长官，人们乘着酒兴倾听湖上的箫鼓之声，一面吟诗作赋，一面观赏着湖光山色。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“异日图将好景，归去凤池夸。”希望日后把这如诗如画美景描绘下来，待其回到京城后，向同僚们把这里的繁华景象夸耀一番。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2.《雨霖铃》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（</w:t>
      </w:r>
      <w:r w:rsidRPr="00F707D1">
        <w:rPr>
          <w:rFonts w:hint="eastAsia"/>
          <w:color w:val="000000"/>
          <w:kern w:val="0"/>
          <w:sz w:val="22"/>
          <w:szCs w:val="28"/>
        </w:rPr>
        <w:t>1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）整体上：这首词写离情。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（</w:t>
      </w:r>
      <w:r w:rsidRPr="00F707D1">
        <w:rPr>
          <w:rFonts w:hint="eastAsia"/>
          <w:color w:val="000000"/>
          <w:kern w:val="0"/>
          <w:sz w:val="22"/>
          <w:szCs w:val="28"/>
        </w:rPr>
        <w:t>2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）上阕主要写饯行时难舍难分的惜别场面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抒发离情别绪。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“寒蝉凄切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对长亭晚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骤雨初歇”三句写环境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点出别时的季节是萧瑟凄冷的秋天</w:t>
      </w:r>
      <w:r w:rsidRPr="00F707D1">
        <w:rPr>
          <w:rFonts w:hint="eastAsia"/>
          <w:color w:val="000000"/>
          <w:kern w:val="0"/>
          <w:sz w:val="22"/>
          <w:szCs w:val="28"/>
        </w:rPr>
        <w:t>, 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地点是汴京城外的长亭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具体时间是雨后阴冷的黄昏。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“都门帐饮”是写离别的情形。在京城门外设帐宴饮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暗寓仕途失意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且又跟恋人分手。“无绪”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指理不出头绪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有“剪不断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理还乱”的意思。写出了不忍别离而又不能不别的思绪。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“留恋处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兰舟催发”。正在难分难舍之际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船家又阵阵“催发”。透露了现实的无情和词人内心的痛苦。这种主观意愿与客观形势之矛盾，使别情达到高潮。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“执手相看泪眼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竟无语凝噎。”是不得不别的情景。一对情人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紧紧握着手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泪眼相对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谁也说不出一句话来。表面写两人分手之情状，实际暗写了他们极其复杂微妙的内心活动。柔情蜜意千千万，唯在泪花闪烁间。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“念去去、千里烟波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暮霭沉沉楚天阔。”写别后思念的预想。为近景远景相连，虚景实景交融。词中主人公的黯淡心情给天容水色涂上了阴影。一个“念”字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告诉读者下面写景物是想象的。“去去”是越去越远的意思。一路上暮霭深沉、烟波千里</w:t>
      </w:r>
      <w:r w:rsidRPr="00F707D1">
        <w:rPr>
          <w:rFonts w:hint="eastAsia"/>
          <w:color w:val="000000"/>
          <w:kern w:val="0"/>
          <w:sz w:val="22"/>
          <w:szCs w:val="28"/>
        </w:rPr>
        <w:t>, 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最后漂泊到广阔无边的南方。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（</w:t>
      </w:r>
      <w:r w:rsidRPr="00F707D1">
        <w:rPr>
          <w:rFonts w:hint="eastAsia"/>
          <w:color w:val="000000"/>
          <w:kern w:val="0"/>
          <w:sz w:val="22"/>
          <w:szCs w:val="28"/>
        </w:rPr>
        <w:t>3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）下阕着重写想象中别后的凄楚情景。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“多情自古伤离别”。意谓自古以来多情者都会因离别伤心。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“更那堪冷落清秋节”一句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则强调自己比常人、古人承受的痛苦更多、更甚。伤情离别，自古皆然，可万不该在这冷落清秋的时节，这叫人怎能忍受？第二句照应首句，</w:t>
      </w:r>
      <w:r w:rsidRPr="00F707D1">
        <w:rPr>
          <w:rFonts w:hint="eastAsia"/>
          <w:color w:val="000000"/>
          <w:kern w:val="0"/>
          <w:sz w:val="22"/>
          <w:szCs w:val="28"/>
        </w:rPr>
        <w:t>"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清秋</w:t>
      </w:r>
      <w:r w:rsidRPr="00F707D1">
        <w:rPr>
          <w:rFonts w:hint="eastAsia"/>
          <w:color w:val="000000"/>
          <w:kern w:val="0"/>
          <w:sz w:val="22"/>
          <w:szCs w:val="28"/>
        </w:rPr>
        <w:t>"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应</w:t>
      </w:r>
      <w:r w:rsidRPr="00F707D1">
        <w:rPr>
          <w:rFonts w:hint="eastAsia"/>
          <w:color w:val="000000"/>
          <w:kern w:val="0"/>
          <w:sz w:val="22"/>
          <w:szCs w:val="28"/>
        </w:rPr>
        <w:t>"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寒蝉</w:t>
      </w:r>
      <w:r w:rsidRPr="00F707D1">
        <w:rPr>
          <w:rFonts w:hint="eastAsia"/>
          <w:color w:val="000000"/>
          <w:kern w:val="0"/>
          <w:sz w:val="22"/>
          <w:szCs w:val="28"/>
        </w:rPr>
        <w:t>"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，衬托出自己的离情比古人更深，意义翻新，不入俗结。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“今宵酒醒何处</w:t>
      </w:r>
      <w:r w:rsidRPr="00F707D1">
        <w:rPr>
          <w:rFonts w:hint="eastAsia"/>
          <w:color w:val="000000"/>
          <w:kern w:val="0"/>
          <w:sz w:val="22"/>
          <w:szCs w:val="28"/>
        </w:rPr>
        <w:t>?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杨柳岸晓风残月。”这是写酒醒后的心境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也是他飘泊江湖的感受。“柳”、“留”谐音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写难留的离情</w:t>
      </w:r>
      <w:r w:rsidRPr="00F707D1">
        <w:rPr>
          <w:rFonts w:hint="eastAsia"/>
          <w:color w:val="000000"/>
          <w:kern w:val="0"/>
          <w:sz w:val="22"/>
          <w:szCs w:val="28"/>
        </w:rPr>
        <w:t>;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晓风凄冷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写别后的寒心</w:t>
      </w:r>
      <w:r w:rsidRPr="00F707D1">
        <w:rPr>
          <w:rFonts w:hint="eastAsia"/>
          <w:color w:val="000000"/>
          <w:kern w:val="0"/>
          <w:sz w:val="22"/>
          <w:szCs w:val="28"/>
        </w:rPr>
        <w:t>;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残月破碎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写今后难圆之意。为千古传诵名句。“酒醒”遥接上片“帐饮”，可见当时虽然情“无绪”，然借酒浇愁，还是沉醉了。扁舟夜发，愁醉迷蒙，忽然醒来，想必已是拂晓。惊起忙寻觅，情人在何处？所见者唯杨柳岸上晓风残月也。清秋的晓风是凉的，“月”前着一“残”字，而境界全出矣。更衬托了词人当时凄清悲凉冷落的心境。此刻的离愁别绪如风卷浪拥，不可遏止。真是“离愁波涌杨柳岸，别绪风连残月边”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再从今后长远设想</w:t>
      </w:r>
      <w:r w:rsidRPr="00F707D1">
        <w:rPr>
          <w:rFonts w:hint="eastAsia"/>
          <w:color w:val="000000"/>
          <w:kern w:val="0"/>
          <w:sz w:val="22"/>
          <w:szCs w:val="28"/>
        </w:rPr>
        <w:t>: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“此去经年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应是良辰好景虚设。便纵有千种风情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更与何人说</w:t>
      </w:r>
      <w:r w:rsidRPr="00F707D1">
        <w:rPr>
          <w:rFonts w:hint="eastAsia"/>
          <w:color w:val="000000"/>
          <w:kern w:val="0"/>
          <w:sz w:val="22"/>
          <w:szCs w:val="28"/>
        </w:rPr>
        <w:t>?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”这四句更深一层推想离别以后惨不成欢的境况。今后漫长的孤独日子怎么挨得过呢</w:t>
      </w:r>
      <w:r w:rsidRPr="00F707D1">
        <w:rPr>
          <w:rFonts w:hint="eastAsia"/>
          <w:color w:val="000000"/>
          <w:kern w:val="0"/>
          <w:sz w:val="22"/>
          <w:szCs w:val="28"/>
        </w:rPr>
        <w:t>?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纵有良辰好景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也等于虚设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因为再没有心爱的人与自己共赏</w:t>
      </w:r>
      <w:r w:rsidRPr="00F707D1">
        <w:rPr>
          <w:rFonts w:hint="eastAsia"/>
          <w:color w:val="000000"/>
          <w:kern w:val="0"/>
          <w:sz w:val="22"/>
          <w:szCs w:val="28"/>
        </w:rPr>
        <w:t>;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再退一步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即便对着美景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能产生一些感受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但又能向谁去诉说呢</w:t>
      </w:r>
      <w:r w:rsidRPr="00F707D1">
        <w:rPr>
          <w:rFonts w:hint="eastAsia"/>
          <w:color w:val="000000"/>
          <w:kern w:val="0"/>
          <w:sz w:val="22"/>
          <w:szCs w:val="28"/>
        </w:rPr>
        <w:t>?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总之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一切都提不起兴致了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这几句把词人的思念之情、伤感之意刻划到了细致入微、至尽至极的地步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也传达出彼此关切的心情。结句用问句形式</w:t>
      </w:r>
      <w:r w:rsidRPr="00F707D1">
        <w:rPr>
          <w:rFonts w:hint="eastAsia"/>
          <w:color w:val="000000"/>
          <w:kern w:val="0"/>
          <w:sz w:val="22"/>
          <w:szCs w:val="28"/>
        </w:rPr>
        <w:t>,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感情显得更强烈。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二、艺术特色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1. 《望海潮》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（</w:t>
      </w:r>
      <w:r w:rsidRPr="00F707D1">
        <w:rPr>
          <w:rFonts w:hint="eastAsia"/>
          <w:color w:val="000000"/>
          <w:kern w:val="0"/>
          <w:sz w:val="22"/>
          <w:szCs w:val="28"/>
        </w:rPr>
        <w:t>1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）这首词一反柳永惯常的风格，以大开大阖、波澜起伏的笔法，浓墨重彩地铺叙展现了杭州的繁荣、壮丽景象，可谓“承平气象，形容曲尽”。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lastRenderedPageBreak/>
        <w:t>作者抓住具有特征的事物进行描写。上片，主要勾画钱塘的“形胜”与“繁华”，大笔浓墨，高屋建瓴，气象万千。写法上由概括到具体，逐次展开，步步深化。下片，侧重于描绘西湖的美景、欢乐的游赏与劳动生活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（</w:t>
      </w:r>
      <w:r w:rsidRPr="00F707D1">
        <w:rPr>
          <w:rFonts w:hint="eastAsia"/>
          <w:color w:val="000000"/>
          <w:kern w:val="0"/>
          <w:sz w:val="22"/>
          <w:szCs w:val="28"/>
        </w:rPr>
        <w:t>2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）感情饱满，夸张适度。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（</w:t>
      </w:r>
      <w:r w:rsidRPr="00F707D1">
        <w:rPr>
          <w:rFonts w:hint="eastAsia"/>
          <w:color w:val="000000"/>
          <w:kern w:val="0"/>
          <w:sz w:val="22"/>
          <w:szCs w:val="28"/>
        </w:rPr>
        <w:t>3</w:t>
      </w: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）语言，音律，词调也与词的内容结合得恰到好处。《望海潮》也是柳永首创的，词牌与词的内容以及地域性特点密切结合。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2.《雨霖铃》</w:t>
      </w:r>
    </w:p>
    <w:p w:rsidR="00F707D1" w:rsidRPr="00F707D1" w:rsidRDefault="00F707D1" w:rsidP="00F707D1">
      <w:pPr>
        <w:widowControl/>
        <w:ind w:firstLine="560"/>
        <w:jc w:val="left"/>
        <w:rPr>
          <w:rFonts w:ascii="宋体" w:hAnsi="宋体" w:cs="宋体" w:hint="eastAsia"/>
          <w:color w:val="555555"/>
          <w:kern w:val="0"/>
          <w:sz w:val="22"/>
          <w:szCs w:val="12"/>
        </w:rPr>
      </w:pPr>
      <w:r w:rsidRPr="00F707D1">
        <w:rPr>
          <w:rFonts w:ascii="宋体" w:hAnsi="宋体" w:cs="宋体" w:hint="eastAsia"/>
          <w:color w:val="000000"/>
          <w:kern w:val="0"/>
          <w:sz w:val="22"/>
          <w:szCs w:val="28"/>
        </w:rPr>
        <w:t>    这首词主要以冷落凄凉的秋景来衬托情人难以割舍的离情，可以看出，作者当时在仕途上失意，不得已离京远行，这种抑郁的心情和失去爱情慰藉的痛苦交织在一起，便谱成了这首词的主旋律。其成功之处在于写出了他的真情实感，但格调较低沉，情调未免太伤感了些。另外在表现手法上，这首词以铺叙为主，白描见长，勾勒环境，描摹情态，惟妙惟肖。写景则近景远景相连，虚景实景结合；写情则极尽渲染衬托，层层推进。情随景生，景随情移，情景交融，感人至深。</w:t>
      </w:r>
    </w:p>
    <w:p w:rsidR="00F707D1" w:rsidRPr="00F707D1" w:rsidRDefault="00F707D1" w:rsidP="00F707D1">
      <w:pPr>
        <w:rPr>
          <w:sz w:val="22"/>
        </w:rPr>
      </w:pPr>
    </w:p>
    <w:sectPr w:rsidR="00F707D1" w:rsidRPr="00F707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707D1"/>
    <w:rsid w:val="008600FD"/>
    <w:rsid w:val="00F70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5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1700</Words>
  <Characters>9690</Characters>
  <Application>Microsoft Office Word</Application>
  <DocSecurity>0</DocSecurity>
  <Lines>80</Lines>
  <Paragraphs>22</Paragraphs>
  <ScaleCrop>false</ScaleCrop>
  <Company>China</Company>
  <LinksUpToDate>false</LinksUpToDate>
  <CharactersWithSpaces>11368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2015-03-12T01:39:00Z</dcterms:created>
  <dcterms:modified xsi:type="dcterms:W3CDTF">2015-03-12T01:39:00Z</dcterms:modified>
</cp:coreProperties>
</file>